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976D" w14:textId="77777777" w:rsidR="00AB5083" w:rsidRDefault="00AB5083" w:rsidP="00CE6D2A">
      <w:r>
        <w:separator/>
      </w:r>
    </w:p>
  </w:endnote>
  <w:endnote w:type="continuationSeparator" w:id="0">
    <w:p w14:paraId="009DC308" w14:textId="77777777" w:rsidR="00AB5083" w:rsidRDefault="00AB508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70885" w14:textId="77777777" w:rsidR="00AB5083" w:rsidRDefault="00AB5083" w:rsidP="00CE6D2A">
      <w:r>
        <w:separator/>
      </w:r>
    </w:p>
  </w:footnote>
  <w:footnote w:type="continuationSeparator" w:id="0">
    <w:p w14:paraId="15536624" w14:textId="77777777" w:rsidR="00AB5083" w:rsidRDefault="00AB508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D28A" w14:textId="77777777" w:rsidR="00F05ABC" w:rsidRDefault="00F05ABC" w:rsidP="00F05AB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5152DF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286BF3EB" w14:textId="77777777" w:rsidR="00F05ABC" w:rsidRDefault="00F05ABC" w:rsidP="00F05AB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5152DF">
      <w:rPr>
        <w:b/>
        <w:sz w:val="18"/>
        <w:szCs w:val="20"/>
        <w:highlight w:val="yellow"/>
      </w:rPr>
      <w:t>následně doplní zadavatel</w:t>
    </w:r>
  </w:p>
  <w:p w14:paraId="5079348B" w14:textId="77777777" w:rsidR="00F05ABC" w:rsidRDefault="00F05ABC" w:rsidP="00F05AB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5152DF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54E19ED9" w14:textId="77777777" w:rsidR="00F05ABC" w:rsidRPr="002A4F5A" w:rsidRDefault="00F05ABC" w:rsidP="00F05AB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5152DF">
      <w:rPr>
        <w:b/>
        <w:sz w:val="18"/>
        <w:szCs w:val="20"/>
        <w:highlight w:val="green"/>
      </w:rPr>
      <w:t>následně doplní účastník</w:t>
    </w:r>
  </w:p>
  <w:p w14:paraId="0BD776F2" w14:textId="77777777" w:rsidR="00F05ABC" w:rsidRPr="002A4F5A" w:rsidRDefault="00F05ABC" w:rsidP="00CE6D2A">
    <w:pPr>
      <w:pStyle w:val="Zhlav"/>
      <w:jc w:val="right"/>
      <w:rPr>
        <w:b/>
        <w:sz w:val="18"/>
        <w:szCs w:val="20"/>
      </w:rPr>
    </w:pP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E767B45" w14:textId="7BB6A0FE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Část </w:t>
    </w:r>
    <w:r w:rsidR="007E5EDA">
      <w:rPr>
        <w:rFonts w:cs="Arial"/>
        <w:b/>
        <w:sz w:val="24"/>
      </w:rPr>
      <w:t>B</w:t>
    </w:r>
    <w:r>
      <w:rPr>
        <w:rFonts w:cs="Arial"/>
        <w:b/>
        <w:sz w:val="24"/>
      </w:rPr>
      <w:t xml:space="preserve"> – Kabel</w:t>
    </w:r>
    <w:r w:rsidR="007E5EDA">
      <w:rPr>
        <w:rFonts w:cs="Arial"/>
        <w:b/>
        <w:sz w:val="24"/>
      </w:rPr>
      <w:t xml:space="preserve"> 1 kV NAYY-J 4 x 150 </w:t>
    </w:r>
    <w:r>
      <w:rPr>
        <w:rFonts w:cs="Arial"/>
        <w:b/>
        <w:sz w:val="24"/>
      </w:rPr>
      <w:t>dle VDE</w:t>
    </w: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013DC"/>
    <w:rsid w:val="00201722"/>
    <w:rsid w:val="002A7897"/>
    <w:rsid w:val="00306F84"/>
    <w:rsid w:val="003F5DFA"/>
    <w:rsid w:val="0040164C"/>
    <w:rsid w:val="004072E8"/>
    <w:rsid w:val="00485B52"/>
    <w:rsid w:val="00494AEA"/>
    <w:rsid w:val="004B0485"/>
    <w:rsid w:val="004D70EB"/>
    <w:rsid w:val="004F7214"/>
    <w:rsid w:val="00524001"/>
    <w:rsid w:val="006A5377"/>
    <w:rsid w:val="006D0005"/>
    <w:rsid w:val="007E5EDA"/>
    <w:rsid w:val="008120B3"/>
    <w:rsid w:val="00873043"/>
    <w:rsid w:val="00876904"/>
    <w:rsid w:val="0091719F"/>
    <w:rsid w:val="0092026A"/>
    <w:rsid w:val="0094518E"/>
    <w:rsid w:val="00A24AD8"/>
    <w:rsid w:val="00A32EBB"/>
    <w:rsid w:val="00A4546F"/>
    <w:rsid w:val="00AB5083"/>
    <w:rsid w:val="00B02946"/>
    <w:rsid w:val="00B2591B"/>
    <w:rsid w:val="00BA2D28"/>
    <w:rsid w:val="00BA762F"/>
    <w:rsid w:val="00BD6F5B"/>
    <w:rsid w:val="00C2108C"/>
    <w:rsid w:val="00C44ABA"/>
    <w:rsid w:val="00CE4A6E"/>
    <w:rsid w:val="00CE6D2A"/>
    <w:rsid w:val="00CF3C25"/>
    <w:rsid w:val="00D040FA"/>
    <w:rsid w:val="00D9436B"/>
    <w:rsid w:val="00E34AEF"/>
    <w:rsid w:val="00E94BA2"/>
    <w:rsid w:val="00EB3CA7"/>
    <w:rsid w:val="00EE1110"/>
    <w:rsid w:val="00F05ABC"/>
    <w:rsid w:val="00F147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2021-11-09T13:15:00Z</dcterms:created>
  <dcterms:modified xsi:type="dcterms:W3CDTF">2022-05-30T07:15:00Z</dcterms:modified>
</cp:coreProperties>
</file>